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C5" w:rsidRDefault="00DD08C5" w:rsidP="00DD08C5">
      <w:pPr>
        <w:adjustRightInd w:val="0"/>
        <w:snapToGrid w:val="0"/>
        <w:spacing w:line="60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D08C5" w:rsidRPr="00351D53" w:rsidRDefault="00DD08C5" w:rsidP="00DD08C5">
      <w:pPr>
        <w:adjustRightInd w:val="0"/>
        <w:snapToGrid w:val="0"/>
        <w:spacing w:line="520" w:lineRule="atLeast"/>
        <w:jc w:val="center"/>
        <w:rPr>
          <w:rFonts w:ascii="仿宋" w:eastAsia="仿宋" w:hAnsi="仿宋"/>
          <w:b/>
          <w:sz w:val="30"/>
          <w:szCs w:val="30"/>
        </w:rPr>
      </w:pPr>
      <w:r w:rsidRPr="00351D53">
        <w:rPr>
          <w:rFonts w:ascii="仿宋" w:eastAsia="仿宋" w:hAnsi="仿宋" w:hint="eastAsia"/>
          <w:b/>
          <w:sz w:val="30"/>
          <w:szCs w:val="30"/>
        </w:rPr>
        <w:t>北京国际电影节·第27届大学生电影节特别单元</w:t>
      </w:r>
    </w:p>
    <w:p w:rsidR="00DD08C5" w:rsidRPr="00351D53" w:rsidRDefault="00DD08C5" w:rsidP="00DD08C5">
      <w:pPr>
        <w:adjustRightInd w:val="0"/>
        <w:snapToGrid w:val="0"/>
        <w:spacing w:line="520" w:lineRule="atLeast"/>
        <w:jc w:val="center"/>
        <w:rPr>
          <w:rFonts w:ascii="仿宋" w:eastAsia="仿宋" w:hAnsi="仿宋"/>
          <w:b/>
          <w:sz w:val="30"/>
          <w:szCs w:val="30"/>
        </w:rPr>
      </w:pPr>
      <w:r w:rsidRPr="00351D53">
        <w:rPr>
          <w:rFonts w:ascii="仿宋" w:eastAsia="仿宋" w:hAnsi="仿宋" w:hint="eastAsia"/>
          <w:b/>
          <w:sz w:val="30"/>
          <w:szCs w:val="30"/>
        </w:rPr>
        <w:t>“使命在肩 奋斗有我”学生原创短视频大赛</w:t>
      </w:r>
    </w:p>
    <w:p w:rsidR="00DD08C5" w:rsidRPr="00351D53" w:rsidRDefault="00DD08C5" w:rsidP="00DD08C5">
      <w:pPr>
        <w:adjustRightInd w:val="0"/>
        <w:snapToGrid w:val="0"/>
        <w:spacing w:line="520" w:lineRule="atLeast"/>
        <w:jc w:val="center"/>
        <w:rPr>
          <w:rFonts w:ascii="仿宋" w:eastAsia="仿宋" w:hAnsi="仿宋"/>
          <w:b/>
          <w:sz w:val="30"/>
          <w:szCs w:val="30"/>
        </w:rPr>
      </w:pPr>
      <w:r w:rsidRPr="00351D53">
        <w:rPr>
          <w:rFonts w:ascii="仿宋" w:eastAsia="仿宋" w:hAnsi="仿宋" w:hint="eastAsia"/>
          <w:b/>
          <w:sz w:val="30"/>
          <w:szCs w:val="30"/>
        </w:rPr>
        <w:t>报名</w:t>
      </w:r>
      <w:bookmarkStart w:id="0" w:name="_GoBack"/>
      <w:bookmarkEnd w:id="0"/>
      <w:r w:rsidRPr="00351D53">
        <w:rPr>
          <w:rFonts w:ascii="仿宋" w:eastAsia="仿宋" w:hAnsi="仿宋" w:hint="eastAsia"/>
          <w:b/>
          <w:sz w:val="30"/>
          <w:szCs w:val="30"/>
        </w:rPr>
        <w:t>表</w:t>
      </w:r>
    </w:p>
    <w:p w:rsidR="00DD08C5" w:rsidRDefault="00DD08C5" w:rsidP="00DD08C5">
      <w:pPr>
        <w:adjustRightInd w:val="0"/>
        <w:snapToGrid w:val="0"/>
        <w:spacing w:line="600" w:lineRule="atLeast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843"/>
        <w:gridCol w:w="1843"/>
      </w:tblGrid>
      <w:tr w:rsidR="00DD08C5" w:rsidRPr="00DC47CC" w:rsidTr="00EF6404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DD08C5" w:rsidRPr="00DC47CC" w:rsidTr="00EF6404">
        <w:trPr>
          <w:trHeight w:val="416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47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□剧情  □纪录  □动画  □其他________（请填写）</w:t>
            </w:r>
          </w:p>
        </w:tc>
      </w:tr>
      <w:tr w:rsidR="00DD08C5" w:rsidRPr="00DC47CC" w:rsidTr="00EF6404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作品简介</w:t>
            </w:r>
          </w:p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DD08C5" w:rsidRPr="00DC47CC" w:rsidRDefault="00DD08C5" w:rsidP="00EF6404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8C5" w:rsidRPr="00DC47CC" w:rsidTr="00EF6404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8C5" w:rsidRPr="00DC47CC" w:rsidRDefault="00DD08C5" w:rsidP="00EF6404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sz w:val="24"/>
              </w:rPr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C5" w:rsidRPr="00DC47CC" w:rsidRDefault="00DD08C5" w:rsidP="00EF6404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:rsidR="00DD08C5" w:rsidRPr="00DC47CC" w:rsidRDefault="00DD08C5" w:rsidP="00DD08C5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lastRenderedPageBreak/>
              <w:t>本人自愿参与“使命在肩 奋斗有我”学生原创短视频大赛。</w:t>
            </w:r>
          </w:p>
          <w:p w:rsidR="00DD08C5" w:rsidRPr="00DC47CC" w:rsidRDefault="00DD08C5" w:rsidP="00DD08C5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:rsidR="00DD08C5" w:rsidRPr="00DC47CC" w:rsidRDefault="00DD08C5" w:rsidP="00DD08C5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1" w:name="_Hlk38659914"/>
            <w:r w:rsidRPr="00DC47CC"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1"/>
            <w:r w:rsidRPr="00DC47CC"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DD08C5" w:rsidRPr="00DC47CC" w:rsidRDefault="00DD08C5" w:rsidP="00DD08C5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>大赛组委会有权收录所有参赛作品的视频、照片及说明文字等相关资料，可以包括但不限于摄影、宣传、展览、特辑等方式刊登于各类媒体上。</w:t>
            </w:r>
          </w:p>
          <w:p w:rsidR="00DD08C5" w:rsidRPr="00DC47CC" w:rsidRDefault="00DD08C5" w:rsidP="00DD08C5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2" w:name="OLE_LINK2"/>
            <w:bookmarkStart w:id="3" w:name="OLE_LINK3"/>
            <w:bookmarkStart w:id="4" w:name="OLE_LINK1"/>
            <w:r w:rsidRPr="00DC47CC">
              <w:rPr>
                <w:rFonts w:ascii="仿宋_GB2312" w:eastAsia="仿宋_GB2312" w:hint="eastAsia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2"/>
            <w:bookmarkEnd w:id="3"/>
            <w:bookmarkEnd w:id="4"/>
            <w:r w:rsidRPr="00DC47CC"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:rsidR="00DD08C5" w:rsidRPr="00DC47CC" w:rsidRDefault="00DD08C5" w:rsidP="00EF6404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ind w:firstLineChars="950" w:firstLine="2280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:rsidR="00DD08C5" w:rsidRPr="00DC47CC" w:rsidRDefault="00DD08C5" w:rsidP="00EF6404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DD08C5" w:rsidRDefault="00DD08C5" w:rsidP="00EF6404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DD08C5" w:rsidRDefault="00DD08C5" w:rsidP="00EF6404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DD08C5" w:rsidRDefault="00DD08C5" w:rsidP="00EF6404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DD08C5" w:rsidRPr="00DC47CC" w:rsidRDefault="00DD08C5" w:rsidP="00EF6404">
            <w:pPr>
              <w:pStyle w:val="1"/>
              <w:ind w:firstLineChars="1550" w:firstLine="3720"/>
              <w:rPr>
                <w:rFonts w:ascii="仿宋_GB2312" w:eastAsia="仿宋_GB2312"/>
                <w:bCs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:rsidR="00DD08C5" w:rsidRPr="00DC47CC" w:rsidRDefault="00DD08C5" w:rsidP="00EF6404">
            <w:pPr>
              <w:pStyle w:val="1"/>
              <w:rPr>
                <w:rFonts w:ascii="仿宋_GB2312" w:eastAsia="仿宋_GB2312"/>
                <w:sz w:val="24"/>
              </w:rPr>
            </w:pPr>
            <w:r w:rsidRPr="00DC47CC"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:rsidR="00E81934" w:rsidRPr="00DD08C5" w:rsidRDefault="00E81934" w:rsidP="00DD08C5">
      <w:pPr>
        <w:widowControl/>
        <w:spacing w:line="600" w:lineRule="atLeast"/>
        <w:rPr>
          <w:rFonts w:ascii="仿宋_GB2312" w:eastAsia="仿宋_GB2312"/>
          <w:sz w:val="24"/>
        </w:rPr>
      </w:pPr>
    </w:p>
    <w:sectPr w:rsidR="00E81934" w:rsidRPr="00DD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43" w:rsidRDefault="00364E43" w:rsidP="00DD08C5">
      <w:r>
        <w:separator/>
      </w:r>
    </w:p>
  </w:endnote>
  <w:endnote w:type="continuationSeparator" w:id="0">
    <w:p w:rsidR="00364E43" w:rsidRDefault="00364E43" w:rsidP="00DD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43" w:rsidRDefault="00364E43" w:rsidP="00DD08C5">
      <w:r>
        <w:separator/>
      </w:r>
    </w:p>
  </w:footnote>
  <w:footnote w:type="continuationSeparator" w:id="0">
    <w:p w:rsidR="00364E43" w:rsidRDefault="00364E43" w:rsidP="00DD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12"/>
    <w:rsid w:val="000A5D12"/>
    <w:rsid w:val="00313875"/>
    <w:rsid w:val="00351D53"/>
    <w:rsid w:val="00364E43"/>
    <w:rsid w:val="00DD08C5"/>
    <w:rsid w:val="00E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B7F15"/>
  <w15:chartTrackingRefBased/>
  <w15:docId w15:val="{69A63F40-8105-4EC0-96A5-3456F52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C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8C5"/>
    <w:rPr>
      <w:sz w:val="18"/>
      <w:szCs w:val="18"/>
    </w:rPr>
  </w:style>
  <w:style w:type="paragraph" w:customStyle="1" w:styleId="1">
    <w:name w:val="正文1"/>
    <w:qFormat/>
    <w:rsid w:val="00DD0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DD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2020-05-14T02:20:00Z</dcterms:created>
  <dcterms:modified xsi:type="dcterms:W3CDTF">2020-05-14T02:30:00Z</dcterms:modified>
</cp:coreProperties>
</file>